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45C66" w14:textId="25FC2E42" w:rsidR="00661799" w:rsidRDefault="0062391B" w:rsidP="00FC272A">
      <w:pPr>
        <w:tabs>
          <w:tab w:val="right" w:pos="10800"/>
        </w:tabs>
        <w:spacing w:line="240" w:lineRule="auto"/>
        <w:ind w:left="-1440" w:right="-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A181" wp14:editId="718B2CFB">
                <wp:simplePos x="0" y="0"/>
                <wp:positionH relativeFrom="margin">
                  <wp:posOffset>-949130</wp:posOffset>
                </wp:positionH>
                <wp:positionV relativeFrom="paragraph">
                  <wp:posOffset>4285713</wp:posOffset>
                </wp:positionV>
                <wp:extent cx="7717790" cy="30112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7790" cy="3011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6F640" w14:textId="350BE752" w:rsidR="003522A3" w:rsidRPr="00030251" w:rsidRDefault="00753B99" w:rsidP="003522A3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B2CAC" w:rsidRPr="00030251">
                              <w:rPr>
                                <w:rFonts w:ascii="Futura Md BT" w:hAnsi="Futura Md BT"/>
                                <w:b/>
                                <w:sz w:val="40"/>
                                <w:szCs w:val="40"/>
                                <w:u w:val="single"/>
                              </w:rPr>
                              <w:t>Tournament Information</w:t>
                            </w:r>
                          </w:p>
                          <w:p w14:paraId="6607BF82" w14:textId="2CBA0188" w:rsidR="003522A3" w:rsidRDefault="008B2CAC" w:rsidP="00030251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i/>
                                <w:color w:val="C0216C"/>
                                <w:sz w:val="28"/>
                                <w:szCs w:val="28"/>
                              </w:rPr>
                            </w:pPr>
                            <w:r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Divisions</w:t>
                            </w:r>
                            <w:r w:rsidR="003522A3"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1A4625">
                              <w:rPr>
                                <w:rFonts w:ascii="Futura Md BT" w:hAnsi="Futura Md B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4625" w:rsidRPr="006F2B94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>Men’</w:t>
                            </w:r>
                            <w:r w:rsidR="00030251" w:rsidRPr="006F2B94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A4625" w:rsidRPr="006F2B94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 xml:space="preserve">, Women’s </w:t>
                            </w:r>
                            <w:r w:rsidR="00E40B6E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 xml:space="preserve">(11/16) </w:t>
                            </w:r>
                            <w:r w:rsidR="001A4625" w:rsidRPr="006F2B94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>and Mixed Doubles</w:t>
                            </w:r>
                            <w:r w:rsidR="00E40B6E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 xml:space="preserve"> (11/17):</w:t>
                            </w:r>
                            <w:r w:rsidR="001A4625" w:rsidRPr="006F2B94">
                              <w:rPr>
                                <w:rFonts w:ascii="Futura Md BT" w:hAnsi="Futura Md BT"/>
                                <w:b/>
                                <w:sz w:val="32"/>
                                <w:szCs w:val="32"/>
                              </w:rPr>
                              <w:t xml:space="preserve"> 3.5, 4.0, 4.5, 5.0+</w:t>
                            </w:r>
                            <w:r w:rsidR="002D2839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30251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43F6368A" w14:textId="6163A14B" w:rsidR="003522A3" w:rsidRPr="00DE1D45" w:rsidRDefault="002D2839" w:rsidP="00DE1D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</w:pPr>
                            <w:r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Prizes</w:t>
                            </w:r>
                            <w:r w:rsidR="00030251"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 w:rsidRPr="00030251">
                              <w:rPr>
                                <w:rFonts w:ascii="Futura Md BT" w:hAnsi="Futura Md BT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F2B94" w:rsidRPr="00EF6B5A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 xml:space="preserve">Cash payout for </w:t>
                            </w:r>
                            <w:r w:rsidR="006F2B94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>1</w:t>
                            </w:r>
                            <w:r w:rsidR="006F2B94" w:rsidRPr="006F2B94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6F2B94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 xml:space="preserve"> &amp; 2</w:t>
                            </w:r>
                            <w:r w:rsidR="006F2B94" w:rsidRPr="006F2B94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6F2B94" w:rsidRPr="00EF6B5A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 xml:space="preserve"> of the 5.0 divisions</w:t>
                            </w:r>
                            <w:r w:rsidR="006F2B94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>; Medals for</w:t>
                            </w:r>
                            <w:r w:rsidR="006F2B94" w:rsidRPr="00DE1D45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>1</w:t>
                            </w:r>
                            <w:r w:rsidR="006F2B94" w:rsidRPr="00DE1D45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6F2B94" w:rsidRPr="00DE1D45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>-3</w:t>
                            </w:r>
                            <w:r w:rsidR="006F2B94" w:rsidRPr="00DE1D45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6F2B94" w:rsidRPr="00DE1D45">
                              <w:rPr>
                                <w:rFonts w:ascii="Futura Md BT" w:hAnsi="Futura Md BT"/>
                                <w:b/>
                                <w:i/>
                                <w:color w:val="C0284C"/>
                                <w:sz w:val="32"/>
                                <w:szCs w:val="32"/>
                              </w:rPr>
                              <w:t xml:space="preserve"> in the 3.5-4.5 divisions</w:t>
                            </w:r>
                          </w:p>
                          <w:p w14:paraId="150F09C0" w14:textId="28DC0272" w:rsidR="001E4D16" w:rsidRDefault="00126EE4" w:rsidP="005223D7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</w:pPr>
                            <w:r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Registration</w:t>
                            </w:r>
                            <w:r w:rsidRPr="00030251">
                              <w:rPr>
                                <w:rFonts w:ascii="Futura Md BT" w:hAnsi="Futura Md BT"/>
                                <w:b/>
                                <w:i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Futura Md BT" w:hAnsi="Futura Md B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4625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F51BD2">
                                <w:rPr>
                                  <w:rStyle w:val="Hyperlink"/>
                                  <w:rFonts w:ascii="Futura Md BT" w:hAnsi="Futura Md BT"/>
                                  <w:b/>
                                  <w:sz w:val="32"/>
                                  <w:szCs w:val="32"/>
                                </w:rPr>
                                <w:t>http://pickleballtournaments.com/</w:t>
                              </w:r>
                            </w:hyperlink>
                            <w:r w:rsidR="001E4D16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906118" w14:textId="3B77B282" w:rsidR="006F2B94" w:rsidRDefault="001E4D16" w:rsidP="006239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>Any</w:t>
                            </w:r>
                            <w:r w:rsidR="00126EE4" w:rsidRP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questions?? </w:t>
                            </w:r>
                            <w:r w:rsid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 w:rsidRP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>ane Cech</w:t>
                            </w:r>
                            <w:r w:rsidR="00126EE4" w:rsidRPr="0062391B">
                              <w:rPr>
                                <w:rFonts w:ascii="Futura Md BT" w:hAnsi="Futura Md B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030251" w:rsidRPr="0062391B">
                                <w:rPr>
                                  <w:rStyle w:val="Hyperlink"/>
                                  <w:rFonts w:ascii="Futura Md BT" w:hAnsi="Futura Md BT"/>
                                  <w:b/>
                                  <w:sz w:val="28"/>
                                  <w:szCs w:val="28"/>
                                </w:rPr>
                                <w:t>jcech3320@gmail.com</w:t>
                              </w:r>
                            </w:hyperlink>
                            <w:r w:rsidR="00030251" w:rsidRP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64FB" w:rsidRP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30251" w:rsidRP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402</w:t>
                            </w:r>
                            <w:r w:rsidR="00BE64FB" w:rsidRP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030251" w:rsidRPr="0062391B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318-2151</w:t>
                            </w:r>
                          </w:p>
                          <w:p w14:paraId="43C44AFB" w14:textId="23AEDEAA" w:rsidR="0062391B" w:rsidRDefault="0062391B" w:rsidP="006239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Joel Houston </w:t>
                            </w:r>
                            <w:hyperlink r:id="rId10" w:history="1">
                              <w:r w:rsidRPr="00C71ABB">
                                <w:rPr>
                                  <w:rStyle w:val="Hyperlink"/>
                                  <w:rFonts w:ascii="Futura Md BT" w:hAnsi="Futura Md BT"/>
                                  <w:b/>
                                  <w:sz w:val="28"/>
                                  <w:szCs w:val="28"/>
                                </w:rPr>
                                <w:t>joelhouston@yahoo.com</w:t>
                              </w:r>
                            </w:hyperlink>
                            <w:r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(402)</w:t>
                            </w:r>
                            <w:r w:rsidR="00E40B6E">
                              <w:rPr>
                                <w:rFonts w:ascii="Futura Md BT" w:hAnsi="Futura Md B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429-2438</w:t>
                            </w:r>
                          </w:p>
                          <w:p w14:paraId="3B7C0CDE" w14:textId="77777777" w:rsidR="0062391B" w:rsidRPr="0062391B" w:rsidRDefault="0062391B" w:rsidP="0062391B">
                            <w:pPr>
                              <w:spacing w:after="0" w:line="240" w:lineRule="auto"/>
                              <w:rPr>
                                <w:rStyle w:val="Hyperlink"/>
                                <w:rFonts w:ascii="Futura Md BT" w:hAnsi="Futura Md BT"/>
                                <w:b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</w:p>
                          <w:p w14:paraId="1257D60D" w14:textId="05E9C750" w:rsidR="006111F7" w:rsidRPr="00F047AA" w:rsidRDefault="00030251" w:rsidP="006F2B94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Futura Md BT" w:hAnsi="Futura Md BT"/>
                                <w:i/>
                                <w:sz w:val="32"/>
                                <w:szCs w:val="32"/>
                              </w:rPr>
                            </w:pPr>
                            <w:r w:rsidRPr="00F047AA">
                              <w:rPr>
                                <w:rFonts w:ascii="Futura Md BT" w:hAnsi="Futura Md BT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Register early, </w:t>
                            </w:r>
                            <w:r w:rsidR="005223D7" w:rsidRPr="00F047AA">
                              <w:rPr>
                                <w:rFonts w:ascii="Futura Md BT" w:hAnsi="Futura Md BT"/>
                                <w:b/>
                                <w:i/>
                                <w:sz w:val="32"/>
                                <w:szCs w:val="32"/>
                              </w:rPr>
                              <w:t>entries are limited</w:t>
                            </w:r>
                          </w:p>
                          <w:p w14:paraId="5939DFA3" w14:textId="77777777" w:rsidR="000D71AF" w:rsidRPr="000D71AF" w:rsidRDefault="000D71AF" w:rsidP="000D71AF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sz w:val="40"/>
                                <w:szCs w:val="40"/>
                              </w:rPr>
                            </w:pPr>
                          </w:p>
                          <w:p w14:paraId="1EBD8020" w14:textId="77777777" w:rsidR="00C843B8" w:rsidRPr="00C843B8" w:rsidRDefault="00C843B8" w:rsidP="00C843B8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sz w:val="40"/>
                                <w:szCs w:val="40"/>
                              </w:rPr>
                            </w:pPr>
                          </w:p>
                          <w:p w14:paraId="1269CBAC" w14:textId="77777777" w:rsidR="0026563F" w:rsidRPr="0026563F" w:rsidRDefault="0026563F" w:rsidP="0026563F">
                            <w:pPr>
                              <w:pStyle w:val="ListParagraph"/>
                              <w:spacing w:after="0" w:line="240" w:lineRule="auto"/>
                              <w:rPr>
                                <w:rFonts w:ascii="Futura Md BT" w:hAnsi="Futura Md B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82050F" w14:textId="13B9C36C" w:rsidR="00A10957" w:rsidRPr="002D4FD0" w:rsidRDefault="00A10957" w:rsidP="002D4FD0">
                            <w:pPr>
                              <w:spacing w:after="0" w:line="240" w:lineRule="auto"/>
                              <w:rPr>
                                <w:rStyle w:val="Hyperlink"/>
                                <w:rFonts w:ascii="Futura Md BT" w:hAnsi="Futura Md BT"/>
                                <w:b/>
                                <w:color w:val="auto"/>
                                <w:sz w:val="30"/>
                                <w:szCs w:val="30"/>
                                <w:u w:val="none"/>
                              </w:rPr>
                            </w:pPr>
                          </w:p>
                          <w:p w14:paraId="59AA1D40" w14:textId="77777777" w:rsidR="00A10957" w:rsidRPr="00140414" w:rsidRDefault="00A10957" w:rsidP="00A10957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sz w:val="40"/>
                                <w:szCs w:val="40"/>
                              </w:rPr>
                            </w:pPr>
                          </w:p>
                          <w:p w14:paraId="6E3114D6" w14:textId="77777777" w:rsidR="00A10957" w:rsidRDefault="00A10957" w:rsidP="00A10957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sz w:val="48"/>
                                <w:szCs w:val="72"/>
                              </w:rPr>
                            </w:pPr>
                          </w:p>
                          <w:p w14:paraId="6BF947DB" w14:textId="77777777" w:rsidR="00A10957" w:rsidRPr="00A10957" w:rsidRDefault="00A10957" w:rsidP="00A10957">
                            <w:pPr>
                              <w:spacing w:after="0" w:line="240" w:lineRule="auto"/>
                              <w:rPr>
                                <w:rFonts w:ascii="Futura Md BT" w:hAnsi="Futura Md BT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A1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4.75pt;margin-top:337.45pt;width:607.7pt;height:23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" filled="f" stroked="f" strokeweight=".5pt">
                <v:textbox>
                  <w:txbxContent>
                    <w:p w14:paraId="6A86F640" w14:textId="350BE752" w:rsidR="003522A3" w:rsidRPr="00030251" w:rsidRDefault="00753B99" w:rsidP="003522A3">
                      <w:pPr>
                        <w:spacing w:after="0" w:line="240" w:lineRule="auto"/>
                        <w:jc w:val="center"/>
                        <w:rPr>
                          <w:rFonts w:ascii="Futura Md BT" w:hAnsi="Futura Md BT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Futura Md BT" w:hAnsi="Futura Md BT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8B2CAC" w:rsidRPr="00030251">
                        <w:rPr>
                          <w:rFonts w:ascii="Futura Md BT" w:hAnsi="Futura Md BT"/>
                          <w:b/>
                          <w:sz w:val="40"/>
                          <w:szCs w:val="40"/>
                          <w:u w:val="single"/>
                        </w:rPr>
                        <w:t>Tournament Information</w:t>
                      </w:r>
                    </w:p>
                    <w:p w14:paraId="6607BF82" w14:textId="2CBA0188" w:rsidR="003522A3" w:rsidRDefault="008B2CAC" w:rsidP="00030251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i/>
                          <w:color w:val="C0216C"/>
                          <w:sz w:val="28"/>
                          <w:szCs w:val="28"/>
                        </w:rPr>
                      </w:pPr>
                      <w:r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  <w:u w:val="single"/>
                        </w:rPr>
                        <w:t>Divisions</w:t>
                      </w:r>
                      <w:r w:rsidR="003522A3"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1A4625">
                        <w:rPr>
                          <w:rFonts w:ascii="Futura Md BT" w:hAnsi="Futura Md BT"/>
                          <w:sz w:val="40"/>
                          <w:szCs w:val="40"/>
                        </w:rPr>
                        <w:t xml:space="preserve"> </w:t>
                      </w:r>
                      <w:r w:rsidR="001A4625" w:rsidRPr="006F2B94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>Men’</w:t>
                      </w:r>
                      <w:r w:rsidR="00030251" w:rsidRPr="006F2B94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>s</w:t>
                      </w:r>
                      <w:r w:rsidR="001A4625" w:rsidRPr="006F2B94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 xml:space="preserve">, Women’s </w:t>
                      </w:r>
                      <w:r w:rsidR="00E40B6E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 xml:space="preserve">(11/16) </w:t>
                      </w:r>
                      <w:r w:rsidR="001A4625" w:rsidRPr="006F2B94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>and Mixed Doubles</w:t>
                      </w:r>
                      <w:r w:rsidR="00E40B6E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 xml:space="preserve"> (11/17):</w:t>
                      </w:r>
                      <w:r w:rsidR="001A4625" w:rsidRPr="006F2B94">
                        <w:rPr>
                          <w:rFonts w:ascii="Futura Md BT" w:hAnsi="Futura Md BT"/>
                          <w:b/>
                          <w:sz w:val="32"/>
                          <w:szCs w:val="32"/>
                        </w:rPr>
                        <w:t xml:space="preserve"> 3.5, 4.0, 4.5, 5.0+</w:t>
                      </w:r>
                      <w:r w:rsidR="002D2839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030251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43F6368A" w14:textId="6163A14B" w:rsidR="003522A3" w:rsidRPr="00DE1D45" w:rsidRDefault="002D2839" w:rsidP="00DE1D45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</w:pPr>
                      <w:r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  <w:u w:val="single"/>
                        </w:rPr>
                        <w:t>Prizes</w:t>
                      </w:r>
                      <w:r w:rsidR="00030251"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</w:rPr>
                        <w:t>:</w:t>
                      </w:r>
                      <w:r w:rsidRPr="00030251">
                        <w:rPr>
                          <w:rFonts w:ascii="Futura Md BT" w:hAnsi="Futura Md BT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6F2B94" w:rsidRPr="00EF6B5A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 xml:space="preserve">Cash payout for </w:t>
                      </w:r>
                      <w:r w:rsidR="006F2B94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>1</w:t>
                      </w:r>
                      <w:r w:rsidR="006F2B94" w:rsidRPr="006F2B94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6F2B94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 xml:space="preserve"> &amp; 2</w:t>
                      </w:r>
                      <w:r w:rsidR="006F2B94" w:rsidRPr="006F2B94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6F2B94" w:rsidRPr="00EF6B5A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 xml:space="preserve"> of the 5.0 divisions</w:t>
                      </w:r>
                      <w:r w:rsidR="006F2B94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>; Medals for</w:t>
                      </w:r>
                      <w:r w:rsidR="006F2B94" w:rsidRPr="00DE1D45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>1</w:t>
                      </w:r>
                      <w:r w:rsidR="006F2B94" w:rsidRPr="00DE1D45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6F2B94" w:rsidRPr="00DE1D45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>-3</w:t>
                      </w:r>
                      <w:r w:rsidR="006F2B94" w:rsidRPr="00DE1D45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6F2B94" w:rsidRPr="00DE1D45">
                        <w:rPr>
                          <w:rFonts w:ascii="Futura Md BT" w:hAnsi="Futura Md BT"/>
                          <w:b/>
                          <w:i/>
                          <w:color w:val="C0284C"/>
                          <w:sz w:val="32"/>
                          <w:szCs w:val="32"/>
                        </w:rPr>
                        <w:t xml:space="preserve"> in the 3.5-4.5 divisions</w:t>
                      </w:r>
                    </w:p>
                    <w:p w14:paraId="150F09C0" w14:textId="28DC0272" w:rsidR="001E4D16" w:rsidRDefault="00126EE4" w:rsidP="005223D7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</w:pPr>
                      <w:r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  <w:u w:val="single"/>
                        </w:rPr>
                        <w:t>Registration</w:t>
                      </w:r>
                      <w:r w:rsidRPr="00030251">
                        <w:rPr>
                          <w:rFonts w:ascii="Futura Md BT" w:hAnsi="Futura Md BT"/>
                          <w:b/>
                          <w:i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Futura Md BT" w:hAnsi="Futura Md BT"/>
                          <w:sz w:val="40"/>
                          <w:szCs w:val="40"/>
                        </w:rPr>
                        <w:t xml:space="preserve"> </w:t>
                      </w:r>
                      <w:r w:rsidRPr="001A4625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F51BD2">
                          <w:rPr>
                            <w:rStyle w:val="Hyperlink"/>
                            <w:rFonts w:ascii="Futura Md BT" w:hAnsi="Futura Md BT"/>
                            <w:b/>
                            <w:sz w:val="32"/>
                            <w:szCs w:val="32"/>
                          </w:rPr>
                          <w:t>http://pickleballtournaments.com/</w:t>
                        </w:r>
                      </w:hyperlink>
                      <w:r w:rsidR="001E4D16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8906118" w14:textId="3B77B282" w:rsidR="006F2B94" w:rsidRDefault="001E4D16" w:rsidP="0062391B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>Any</w:t>
                      </w:r>
                      <w:r w:rsidR="00126EE4" w:rsidRP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questions?? </w:t>
                      </w:r>
                      <w:r w:rsid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>J</w:t>
                      </w:r>
                      <w:r w:rsidRP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>ane Cech</w:t>
                      </w:r>
                      <w:r w:rsidR="00126EE4" w:rsidRPr="0062391B">
                        <w:rPr>
                          <w:rFonts w:ascii="Futura Md BT" w:hAnsi="Futura Md BT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030251" w:rsidRPr="0062391B">
                          <w:rPr>
                            <w:rStyle w:val="Hyperlink"/>
                            <w:rFonts w:ascii="Futura Md BT" w:hAnsi="Futura Md BT"/>
                            <w:b/>
                            <w:sz w:val="28"/>
                            <w:szCs w:val="28"/>
                          </w:rPr>
                          <w:t>jcech3320@gmail.com</w:t>
                        </w:r>
                      </w:hyperlink>
                      <w:r w:rsidR="00030251" w:rsidRP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/</w:t>
                      </w:r>
                      <w:r w:rsid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E64FB" w:rsidRP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30251" w:rsidRP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>402</w:t>
                      </w:r>
                      <w:r w:rsidR="00BE64FB" w:rsidRP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="00030251" w:rsidRPr="0062391B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>318-2151</w:t>
                      </w:r>
                    </w:p>
                    <w:p w14:paraId="43C44AFB" w14:textId="23AEDEAA" w:rsidR="0062391B" w:rsidRDefault="0062391B" w:rsidP="0062391B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Joel Houston </w:t>
                      </w:r>
                      <w:hyperlink r:id="rId13" w:history="1">
                        <w:r w:rsidRPr="00C71ABB">
                          <w:rPr>
                            <w:rStyle w:val="Hyperlink"/>
                            <w:rFonts w:ascii="Futura Md BT" w:hAnsi="Futura Md BT"/>
                            <w:b/>
                            <w:sz w:val="28"/>
                            <w:szCs w:val="28"/>
                          </w:rPr>
                          <w:t>joelhouston@yahoo.com</w:t>
                        </w:r>
                      </w:hyperlink>
                      <w:r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/ (402)</w:t>
                      </w:r>
                      <w:r w:rsidR="00E40B6E">
                        <w:rPr>
                          <w:rFonts w:ascii="Futura Md BT" w:hAnsi="Futura Md B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429-2438</w:t>
                      </w:r>
                    </w:p>
                    <w:p w14:paraId="3B7C0CDE" w14:textId="77777777" w:rsidR="0062391B" w:rsidRPr="0062391B" w:rsidRDefault="0062391B" w:rsidP="0062391B">
                      <w:pPr>
                        <w:spacing w:after="0" w:line="240" w:lineRule="auto"/>
                        <w:rPr>
                          <w:rStyle w:val="Hyperlink"/>
                          <w:rFonts w:ascii="Futura Md BT" w:hAnsi="Futura Md BT"/>
                          <w:b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</w:p>
                    <w:p w14:paraId="1257D60D" w14:textId="05E9C750" w:rsidR="006111F7" w:rsidRPr="00F047AA" w:rsidRDefault="00030251" w:rsidP="006F2B94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Futura Md BT" w:hAnsi="Futura Md BT"/>
                          <w:i/>
                          <w:sz w:val="32"/>
                          <w:szCs w:val="32"/>
                        </w:rPr>
                      </w:pPr>
                      <w:r w:rsidRPr="00F047AA">
                        <w:rPr>
                          <w:rFonts w:ascii="Futura Md BT" w:hAnsi="Futura Md BT"/>
                          <w:b/>
                          <w:i/>
                          <w:sz w:val="32"/>
                          <w:szCs w:val="32"/>
                        </w:rPr>
                        <w:t xml:space="preserve">Register early, </w:t>
                      </w:r>
                      <w:r w:rsidR="005223D7" w:rsidRPr="00F047AA">
                        <w:rPr>
                          <w:rFonts w:ascii="Futura Md BT" w:hAnsi="Futura Md BT"/>
                          <w:b/>
                          <w:i/>
                          <w:sz w:val="32"/>
                          <w:szCs w:val="32"/>
                        </w:rPr>
                        <w:t>entries are limited</w:t>
                      </w:r>
                    </w:p>
                    <w:p w14:paraId="5939DFA3" w14:textId="77777777" w:rsidR="000D71AF" w:rsidRPr="000D71AF" w:rsidRDefault="000D71AF" w:rsidP="000D71AF">
                      <w:pPr>
                        <w:spacing w:after="0" w:line="240" w:lineRule="auto"/>
                        <w:rPr>
                          <w:rFonts w:ascii="Futura Md BT" w:hAnsi="Futura Md BT"/>
                          <w:sz w:val="40"/>
                          <w:szCs w:val="40"/>
                        </w:rPr>
                      </w:pPr>
                    </w:p>
                    <w:p w14:paraId="1EBD8020" w14:textId="77777777" w:rsidR="00C843B8" w:rsidRPr="00C843B8" w:rsidRDefault="00C843B8" w:rsidP="00C843B8">
                      <w:pPr>
                        <w:spacing w:after="0" w:line="240" w:lineRule="auto"/>
                        <w:rPr>
                          <w:rFonts w:ascii="Futura Md BT" w:hAnsi="Futura Md BT"/>
                          <w:sz w:val="40"/>
                          <w:szCs w:val="40"/>
                        </w:rPr>
                      </w:pPr>
                    </w:p>
                    <w:p w14:paraId="1269CBAC" w14:textId="77777777" w:rsidR="0026563F" w:rsidRPr="0026563F" w:rsidRDefault="0026563F" w:rsidP="0026563F">
                      <w:pPr>
                        <w:pStyle w:val="ListParagraph"/>
                        <w:spacing w:after="0" w:line="240" w:lineRule="auto"/>
                        <w:rPr>
                          <w:rFonts w:ascii="Futura Md BT" w:hAnsi="Futura Md BT"/>
                          <w:b/>
                          <w:sz w:val="40"/>
                          <w:szCs w:val="40"/>
                        </w:rPr>
                      </w:pPr>
                    </w:p>
                    <w:p w14:paraId="0282050F" w14:textId="13B9C36C" w:rsidR="00A10957" w:rsidRPr="002D4FD0" w:rsidRDefault="00A10957" w:rsidP="002D4FD0">
                      <w:pPr>
                        <w:spacing w:after="0" w:line="240" w:lineRule="auto"/>
                        <w:rPr>
                          <w:rStyle w:val="Hyperlink"/>
                          <w:rFonts w:ascii="Futura Md BT" w:hAnsi="Futura Md BT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</w:pPr>
                    </w:p>
                    <w:p w14:paraId="59AA1D40" w14:textId="77777777" w:rsidR="00A10957" w:rsidRPr="00140414" w:rsidRDefault="00A10957" w:rsidP="00A10957">
                      <w:pPr>
                        <w:spacing w:after="0" w:line="240" w:lineRule="auto"/>
                        <w:rPr>
                          <w:rFonts w:ascii="Futura Md BT" w:hAnsi="Futura Md BT"/>
                          <w:sz w:val="40"/>
                          <w:szCs w:val="40"/>
                        </w:rPr>
                      </w:pPr>
                    </w:p>
                    <w:p w14:paraId="6E3114D6" w14:textId="77777777" w:rsidR="00A10957" w:rsidRDefault="00A10957" w:rsidP="00A10957">
                      <w:pPr>
                        <w:spacing w:after="0" w:line="240" w:lineRule="auto"/>
                        <w:rPr>
                          <w:rFonts w:ascii="Futura Md BT" w:hAnsi="Futura Md BT"/>
                          <w:sz w:val="48"/>
                          <w:szCs w:val="72"/>
                        </w:rPr>
                      </w:pPr>
                    </w:p>
                    <w:p w14:paraId="6BF947DB" w14:textId="77777777" w:rsidR="00A10957" w:rsidRPr="00A10957" w:rsidRDefault="00A10957" w:rsidP="00A10957">
                      <w:pPr>
                        <w:spacing w:after="0" w:line="240" w:lineRule="auto"/>
                        <w:rPr>
                          <w:rFonts w:ascii="Futura Md BT" w:hAnsi="Futura Md BT"/>
                          <w:sz w:val="48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19BD0" wp14:editId="7CE000EB">
                <wp:simplePos x="0" y="0"/>
                <wp:positionH relativeFrom="page">
                  <wp:posOffset>6131</wp:posOffset>
                </wp:positionH>
                <wp:positionV relativeFrom="paragraph">
                  <wp:posOffset>7312419</wp:posOffset>
                </wp:positionV>
                <wp:extent cx="7810500" cy="787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937F14" w14:textId="75F6A439" w:rsidR="003508B7" w:rsidRPr="001E4D16" w:rsidRDefault="00C93B40" w:rsidP="005223D7">
                            <w:pPr>
                              <w:spacing w:after="120" w:line="204" w:lineRule="auto"/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color w:val="C0216C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S</w:t>
                            </w:r>
                            <w:r w:rsidR="003508B7"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ponsored by Foster Care Closet</w:t>
                            </w:r>
                            <w:r w:rsidR="005223D7"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/</w:t>
                            </w:r>
                            <w:r w:rsidR="003508B7"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Foster Care Haven</w:t>
                            </w:r>
                            <w:r w:rsidR="005223D7"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, Pickleball Lincoln</w:t>
                            </w:r>
                            <w:r w:rsidR="00D71078">
                              <w:rPr>
                                <w:rFonts w:ascii="Futura Medium" w:hAnsi="Futura Medium" w:cs="Futura Medium"/>
                                <w:b/>
                                <w:color w:val="C0216C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5223D7" w:rsidRPr="001E4D16">
                              <w:rPr>
                                <w:rFonts w:ascii="Futura Medium" w:hAnsi="Futura Medium" w:cs="Futura Medium" w:hint="cs"/>
                                <w:b/>
                                <w:color w:val="C0216C"/>
                                <w:sz w:val="44"/>
                                <w:szCs w:val="44"/>
                              </w:rPr>
                              <w:t>and Lincoln Surgical Hospital</w:t>
                            </w:r>
                          </w:p>
                          <w:p w14:paraId="6D7ED12B" w14:textId="6E03A1CD" w:rsidR="003508B7" w:rsidRPr="00B00C09" w:rsidRDefault="003508B7" w:rsidP="003508B7">
                            <w:pPr>
                              <w:jc w:val="center"/>
                              <w:rPr>
                                <w:b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9BD0" id="Text Box 5" o:spid="_x0000_s1027" type="#_x0000_t202" style="position:absolute;left:0;text-align:left;margin-left:.5pt;margin-top:575.8pt;width:615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" filled="f" stroked="f" strokeweight=".5pt">
                <v:textbox>
                  <w:txbxContent>
                    <w:p w14:paraId="18937F14" w14:textId="75F6A439" w:rsidR="003508B7" w:rsidRPr="001E4D16" w:rsidRDefault="00C93B40" w:rsidP="005223D7">
                      <w:pPr>
                        <w:spacing w:after="120" w:line="204" w:lineRule="auto"/>
                        <w:jc w:val="center"/>
                        <w:rPr>
                          <w:rFonts w:ascii="Futura Medium" w:hAnsi="Futura Medium" w:cs="Futura Medium"/>
                          <w:b/>
                          <w:color w:val="C0216C"/>
                          <w:sz w:val="44"/>
                          <w:szCs w:val="44"/>
                          <w:vertAlign w:val="superscript"/>
                        </w:rPr>
                      </w:pPr>
                      <w:r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S</w:t>
                      </w:r>
                      <w:r w:rsidR="003508B7"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ponsored by Foster Care Closet</w:t>
                      </w:r>
                      <w:r w:rsidR="005223D7"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/</w:t>
                      </w:r>
                      <w:r w:rsidR="003508B7"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Foster Care Haven</w:t>
                      </w:r>
                      <w:r w:rsidR="005223D7"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, Pickleball Lincoln</w:t>
                      </w:r>
                      <w:r w:rsidR="00D71078">
                        <w:rPr>
                          <w:rFonts w:ascii="Futura Medium" w:hAnsi="Futura Medium" w:cs="Futura Medium"/>
                          <w:b/>
                          <w:color w:val="C0216C"/>
                          <w:sz w:val="44"/>
                          <w:szCs w:val="44"/>
                        </w:rPr>
                        <w:t xml:space="preserve">, </w:t>
                      </w:r>
                      <w:r w:rsidR="005223D7" w:rsidRPr="001E4D16">
                        <w:rPr>
                          <w:rFonts w:ascii="Futura Medium" w:hAnsi="Futura Medium" w:cs="Futura Medium" w:hint="cs"/>
                          <w:b/>
                          <w:color w:val="C0216C"/>
                          <w:sz w:val="44"/>
                          <w:szCs w:val="44"/>
                        </w:rPr>
                        <w:t>and Lincoln Surgical Hospital</w:t>
                      </w:r>
                    </w:p>
                    <w:p w14:paraId="6D7ED12B" w14:textId="6E03A1CD" w:rsidR="003508B7" w:rsidRPr="00B00C09" w:rsidRDefault="003508B7" w:rsidP="003508B7">
                      <w:pPr>
                        <w:jc w:val="center"/>
                        <w:rPr>
                          <w:b/>
                          <w:sz w:val="106"/>
                          <w:szCs w:val="10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925">
        <w:rPr>
          <w:noProof/>
        </w:rPr>
        <w:drawing>
          <wp:anchor distT="0" distB="0" distL="114300" distR="114300" simplePos="0" relativeHeight="251676672" behindDoc="0" locked="0" layoutInCell="1" allowOverlap="1" wp14:anchorId="497BDEAA" wp14:editId="72E5025A">
            <wp:simplePos x="0" y="0"/>
            <wp:positionH relativeFrom="column">
              <wp:posOffset>4441825</wp:posOffset>
            </wp:positionH>
            <wp:positionV relativeFrom="paragraph">
              <wp:posOffset>8451850</wp:posOffset>
            </wp:positionV>
            <wp:extent cx="2009775" cy="10858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25">
        <w:rPr>
          <w:noProof/>
        </w:rPr>
        <w:drawing>
          <wp:anchor distT="0" distB="0" distL="114300" distR="114300" simplePos="0" relativeHeight="251678720" behindDoc="0" locked="0" layoutInCell="1" allowOverlap="1" wp14:anchorId="3AF0ED2A" wp14:editId="4B9999C7">
            <wp:simplePos x="0" y="0"/>
            <wp:positionH relativeFrom="column">
              <wp:posOffset>-546100</wp:posOffset>
            </wp:positionH>
            <wp:positionV relativeFrom="paragraph">
              <wp:posOffset>8356600</wp:posOffset>
            </wp:positionV>
            <wp:extent cx="2390775" cy="1092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925">
        <w:rPr>
          <w:noProof/>
        </w:rPr>
        <w:drawing>
          <wp:anchor distT="0" distB="0" distL="114300" distR="114300" simplePos="0" relativeHeight="251677696" behindDoc="0" locked="0" layoutInCell="1" allowOverlap="1" wp14:anchorId="2763DC9D" wp14:editId="103A2EBA">
            <wp:simplePos x="0" y="0"/>
            <wp:positionH relativeFrom="margin">
              <wp:posOffset>1790700</wp:posOffset>
            </wp:positionH>
            <wp:positionV relativeFrom="paragraph">
              <wp:posOffset>7975600</wp:posOffset>
            </wp:positionV>
            <wp:extent cx="2663825" cy="1612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9A8863" wp14:editId="4D68A22C">
                <wp:simplePos x="0" y="0"/>
                <wp:positionH relativeFrom="page">
                  <wp:posOffset>2095500</wp:posOffset>
                </wp:positionH>
                <wp:positionV relativeFrom="paragraph">
                  <wp:posOffset>1587500</wp:posOffset>
                </wp:positionV>
                <wp:extent cx="3289300" cy="118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E071" w14:textId="35A53F66" w:rsidR="00C93B40" w:rsidRPr="007027CB" w:rsidRDefault="00C93B40" w:rsidP="00A85680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</w:t>
                            </w:r>
                            <w:r w:rsidR="00A85680" w:rsidRPr="007027CB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Genesis Racquet Club</w:t>
                            </w:r>
                          </w:p>
                          <w:p w14:paraId="33E1260B" w14:textId="54A76A48" w:rsidR="00C93B40" w:rsidRPr="007027CB" w:rsidRDefault="00C93B40" w:rsidP="00A85680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27CB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5300 Old Cheney Rd.</w:t>
                            </w:r>
                            <w:r w:rsidR="00A85680" w:rsidRPr="007027CB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E93B5AA" w14:textId="2F546B5C" w:rsidR="00C93B40" w:rsidRPr="007027CB" w:rsidRDefault="00C93B40" w:rsidP="00A85680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027CB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</w:t>
                            </w:r>
                            <w:r w:rsidR="007027CB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04E83">
                              <w:rPr>
                                <w:rFonts w:ascii="Franklin Gothic Demi Cond" w:hAnsi="Franklin Gothic Demi Cond"/>
                                <w:b/>
                                <w:sz w:val="52"/>
                                <w:szCs w:val="52"/>
                                <w:vertAlign w:val="superscript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Lincoln NE 68516</w:t>
                            </w:r>
                          </w:p>
                          <w:p w14:paraId="65539A16" w14:textId="032E946F" w:rsidR="00C93B40" w:rsidRPr="00C93B40" w:rsidRDefault="00C93B40" w:rsidP="00A85680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48"/>
                                <w:szCs w:val="48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2339EB4" w14:textId="553ACDC3" w:rsidR="00140414" w:rsidRPr="003522A3" w:rsidRDefault="00140414" w:rsidP="003522A3">
                            <w:pPr>
                              <w:spacing w:after="0" w:line="240" w:lineRule="auto"/>
                              <w:jc w:val="center"/>
                              <w:rPr>
                                <w:rFonts w:ascii="Futura Bk BT" w:hAnsi="Futura Bk BT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354C74D0" w14:textId="77777777" w:rsidR="00A10957" w:rsidRDefault="00A10957" w:rsidP="00E07987">
                            <w:pPr>
                              <w:spacing w:after="0" w:line="240" w:lineRule="auto"/>
                              <w:rPr>
                                <w:rFonts w:ascii="Futura Bk BT" w:hAnsi="Futura Bk BT"/>
                                <w:color w:val="2E74B5" w:themeColor="accent1" w:themeShade="BF"/>
                                <w:sz w:val="28"/>
                                <w:szCs w:val="70"/>
                              </w:rPr>
                            </w:pPr>
                          </w:p>
                          <w:p w14:paraId="512A1372" w14:textId="77777777" w:rsidR="00A10957" w:rsidRDefault="00A10957" w:rsidP="00E07987">
                            <w:pPr>
                              <w:spacing w:after="0" w:line="240" w:lineRule="auto"/>
                              <w:rPr>
                                <w:rFonts w:ascii="Futura Bk BT" w:hAnsi="Futura Bk BT"/>
                                <w:color w:val="2E74B5" w:themeColor="accent1" w:themeShade="BF"/>
                                <w:sz w:val="28"/>
                                <w:szCs w:val="70"/>
                              </w:rPr>
                            </w:pPr>
                          </w:p>
                          <w:p w14:paraId="5638EBFB" w14:textId="77777777" w:rsidR="00A10957" w:rsidRPr="00E07987" w:rsidRDefault="00A10957" w:rsidP="00E07987">
                            <w:pPr>
                              <w:spacing w:after="0" w:line="240" w:lineRule="auto"/>
                              <w:rPr>
                                <w:rFonts w:ascii="Futura Bk BT" w:hAnsi="Futura Bk BT"/>
                                <w:color w:val="2E74B5" w:themeColor="accent1" w:themeShade="BF"/>
                                <w:sz w:val="28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863" id="Text Box 4" o:spid="_x0000_s1028" type="#_x0000_t202" style="position:absolute;left:0;text-align:left;margin-left:165pt;margin-top:125pt;width:259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" filled="f" stroked="f" strokeweight=".5pt">
                <v:textbox>
                  <w:txbxContent>
                    <w:p w14:paraId="1E2AE071" w14:textId="35A53F66" w:rsidR="00C93B40" w:rsidRPr="007027CB" w:rsidRDefault="00C93B40" w:rsidP="00A85680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</w:t>
                      </w:r>
                      <w:r w:rsidR="00A85680" w:rsidRPr="007027CB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Genesis Racquet Club</w:t>
                      </w:r>
                    </w:p>
                    <w:p w14:paraId="33E1260B" w14:textId="54A76A48" w:rsidR="00C93B40" w:rsidRPr="007027CB" w:rsidRDefault="00C93B40" w:rsidP="00A85680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27CB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5300 Old Cheney Rd.</w:t>
                      </w:r>
                      <w:r w:rsidR="00A85680" w:rsidRPr="007027CB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E93B5AA" w14:textId="2F546B5C" w:rsidR="00C93B40" w:rsidRPr="007027CB" w:rsidRDefault="00C93B40" w:rsidP="00A85680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027CB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</w:t>
                      </w:r>
                      <w:r w:rsidR="007027CB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04E83">
                        <w:rPr>
                          <w:rFonts w:ascii="Franklin Gothic Demi Cond" w:hAnsi="Franklin Gothic Demi Cond"/>
                          <w:b/>
                          <w:sz w:val="52"/>
                          <w:szCs w:val="52"/>
                          <w:vertAlign w:val="superscript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Lincoln NE 68516</w:t>
                      </w:r>
                    </w:p>
                    <w:p w14:paraId="65539A16" w14:textId="032E946F" w:rsidR="00C93B40" w:rsidRPr="00C93B40" w:rsidRDefault="00C93B40" w:rsidP="00A85680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48"/>
                          <w:szCs w:val="48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2339EB4" w14:textId="553ACDC3" w:rsidR="00140414" w:rsidRPr="003522A3" w:rsidRDefault="00140414" w:rsidP="003522A3">
                      <w:pPr>
                        <w:spacing w:after="0" w:line="240" w:lineRule="auto"/>
                        <w:jc w:val="center"/>
                        <w:rPr>
                          <w:rFonts w:ascii="Futura Bk BT" w:hAnsi="Futura Bk BT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14:paraId="354C74D0" w14:textId="77777777" w:rsidR="00A10957" w:rsidRDefault="00A10957" w:rsidP="00E07987">
                      <w:pPr>
                        <w:spacing w:after="0" w:line="240" w:lineRule="auto"/>
                        <w:rPr>
                          <w:rFonts w:ascii="Futura Bk BT" w:hAnsi="Futura Bk BT"/>
                          <w:color w:val="2E74B5" w:themeColor="accent1" w:themeShade="BF"/>
                          <w:sz w:val="28"/>
                          <w:szCs w:val="70"/>
                        </w:rPr>
                      </w:pPr>
                    </w:p>
                    <w:p w14:paraId="512A1372" w14:textId="77777777" w:rsidR="00A10957" w:rsidRDefault="00A10957" w:rsidP="00E07987">
                      <w:pPr>
                        <w:spacing w:after="0" w:line="240" w:lineRule="auto"/>
                        <w:rPr>
                          <w:rFonts w:ascii="Futura Bk BT" w:hAnsi="Futura Bk BT"/>
                          <w:color w:val="2E74B5" w:themeColor="accent1" w:themeShade="BF"/>
                          <w:sz w:val="28"/>
                          <w:szCs w:val="70"/>
                        </w:rPr>
                      </w:pPr>
                    </w:p>
                    <w:p w14:paraId="5638EBFB" w14:textId="77777777" w:rsidR="00A10957" w:rsidRPr="00E07987" w:rsidRDefault="00A10957" w:rsidP="00E07987">
                      <w:pPr>
                        <w:spacing w:after="0" w:line="240" w:lineRule="auto"/>
                        <w:rPr>
                          <w:rFonts w:ascii="Futura Bk BT" w:hAnsi="Futura Bk BT"/>
                          <w:color w:val="2E74B5" w:themeColor="accent1" w:themeShade="BF"/>
                          <w:sz w:val="28"/>
                          <w:szCs w:val="7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4D16">
        <w:rPr>
          <w:noProof/>
        </w:rPr>
        <w:drawing>
          <wp:anchor distT="0" distB="0" distL="114300" distR="114300" simplePos="0" relativeHeight="251675648" behindDoc="0" locked="0" layoutInCell="1" allowOverlap="1" wp14:anchorId="056CE2D3" wp14:editId="12AD400C">
            <wp:simplePos x="0" y="0"/>
            <wp:positionH relativeFrom="page">
              <wp:posOffset>76200</wp:posOffset>
            </wp:positionH>
            <wp:positionV relativeFrom="paragraph">
              <wp:posOffset>1625600</wp:posOffset>
            </wp:positionV>
            <wp:extent cx="2971800" cy="3048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D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F6B06" wp14:editId="533C63C6">
                <wp:simplePos x="0" y="0"/>
                <wp:positionH relativeFrom="column">
                  <wp:posOffset>-533400</wp:posOffset>
                </wp:positionH>
                <wp:positionV relativeFrom="paragraph">
                  <wp:posOffset>2959100</wp:posOffset>
                </wp:positionV>
                <wp:extent cx="7353300" cy="1228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00902" w14:textId="5339063F" w:rsidR="00C93B40" w:rsidRPr="001E4D16" w:rsidRDefault="00C93B40" w:rsidP="00C93B40">
                            <w:pPr>
                              <w:spacing w:after="120" w:line="204" w:lineRule="auto"/>
                              <w:ind w:left="2880" w:firstLine="720"/>
                              <w:rPr>
                                <w:rFonts w:ascii="Franklin Gothic Demi Cond" w:hAnsi="Franklin Gothic Demi Cond"/>
                                <w:b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A85680" w:rsidRPr="001E4D16">
                              <w:rPr>
                                <w:rFonts w:ascii="Franklin Gothic Demi Cond" w:hAnsi="Franklin Gothic Demi Cond"/>
                                <w:b/>
                                <w:sz w:val="84"/>
                                <w:szCs w:val="84"/>
                              </w:rPr>
                              <w:t xml:space="preserve">Saturday &amp; Sunday </w:t>
                            </w:r>
                          </w:p>
                          <w:p w14:paraId="61607058" w14:textId="2357E20B" w:rsidR="00A85680" w:rsidRPr="005223D7" w:rsidRDefault="00C93B40" w:rsidP="00C93B40">
                            <w:pPr>
                              <w:spacing w:after="120" w:line="204" w:lineRule="auto"/>
                              <w:ind w:left="2160"/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  <w:vertAlign w:val="superscript"/>
                              </w:rPr>
                            </w:pPr>
                            <w:r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A85680"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  <w:t>November 16</w:t>
                            </w:r>
                            <w:r w:rsidR="00A85680"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="00A85680"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  <w:t xml:space="preserve"> &amp; 17</w:t>
                            </w:r>
                            <w:r w:rsidR="00A85680"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="00A85680" w:rsidRPr="005223D7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  <w:t>, 2019</w:t>
                            </w:r>
                          </w:p>
                          <w:p w14:paraId="2CFF13FE" w14:textId="43605317" w:rsidR="006807EE" w:rsidRPr="00B00C09" w:rsidRDefault="006807EE" w:rsidP="006111F7">
                            <w:pPr>
                              <w:jc w:val="center"/>
                              <w:rPr>
                                <w:b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6B06" id="Text Box 2" o:spid="_x0000_s1029" type="#_x0000_t202" style="position:absolute;left:0;text-align:left;margin-left:-42pt;margin-top:233pt;width:579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" filled="f" stroked="f" strokeweight=".5pt">
                <v:textbox>
                  <w:txbxContent>
                    <w:p w14:paraId="36000902" w14:textId="5339063F" w:rsidR="00C93B40" w:rsidRPr="001E4D16" w:rsidRDefault="00C93B40" w:rsidP="00C93B40">
                      <w:pPr>
                        <w:spacing w:after="120" w:line="204" w:lineRule="auto"/>
                        <w:ind w:left="2880" w:firstLine="720"/>
                        <w:rPr>
                          <w:rFonts w:ascii="Franklin Gothic Demi Cond" w:hAnsi="Franklin Gothic Demi Cond"/>
                          <w:b/>
                          <w:sz w:val="84"/>
                          <w:szCs w:val="84"/>
                        </w:rPr>
                      </w:pPr>
                      <w:bookmarkStart w:id="1" w:name="_GoBack"/>
                      <w:r>
                        <w:rPr>
                          <w:rFonts w:ascii="Franklin Gothic Demi Cond" w:hAnsi="Franklin Gothic Demi Con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A85680" w:rsidRPr="001E4D16">
                        <w:rPr>
                          <w:rFonts w:ascii="Franklin Gothic Demi Cond" w:hAnsi="Franklin Gothic Demi Cond"/>
                          <w:b/>
                          <w:sz w:val="84"/>
                          <w:szCs w:val="84"/>
                        </w:rPr>
                        <w:t xml:space="preserve">Saturday &amp; Sunday </w:t>
                      </w:r>
                    </w:p>
                    <w:p w14:paraId="61607058" w14:textId="2357E20B" w:rsidR="00A85680" w:rsidRPr="005223D7" w:rsidRDefault="00C93B40" w:rsidP="00C93B40">
                      <w:pPr>
                        <w:spacing w:after="120" w:line="204" w:lineRule="auto"/>
                        <w:ind w:left="2160"/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  <w:vertAlign w:val="superscript"/>
                        </w:rPr>
                      </w:pPr>
                      <w:r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  <w:t xml:space="preserve">   </w:t>
                      </w:r>
                      <w:r w:rsidR="00A85680"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  <w:t>November 16</w:t>
                      </w:r>
                      <w:r w:rsidR="00A85680"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="00A85680"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  <w:t xml:space="preserve"> &amp; 17</w:t>
                      </w:r>
                      <w:r w:rsidR="00A85680"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="00A85680" w:rsidRPr="005223D7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  <w:t>, 2019</w:t>
                      </w:r>
                    </w:p>
                    <w:bookmarkEnd w:id="1"/>
                    <w:p w14:paraId="2CFF13FE" w14:textId="43605317" w:rsidR="006807EE" w:rsidRPr="00B00C09" w:rsidRDefault="006807EE" w:rsidP="006111F7">
                      <w:pPr>
                        <w:jc w:val="center"/>
                        <w:rPr>
                          <w:b/>
                          <w:sz w:val="106"/>
                          <w:szCs w:val="1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2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52A43" wp14:editId="5EC701CD">
                <wp:simplePos x="0" y="0"/>
                <wp:positionH relativeFrom="column">
                  <wp:posOffset>-800100</wp:posOffset>
                </wp:positionH>
                <wp:positionV relativeFrom="paragraph">
                  <wp:posOffset>101600</wp:posOffset>
                </wp:positionV>
                <wp:extent cx="5130800" cy="1362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88FB" w14:textId="6EE28A2B" w:rsidR="0026563F" w:rsidRPr="005C2251" w:rsidRDefault="00C93B40" w:rsidP="00AD0842">
                            <w:pPr>
                              <w:spacing w:after="120" w:line="204" w:lineRule="auto"/>
                              <w:rPr>
                                <w:rFonts w:ascii="Franklin Gothic Demi" w:hAnsi="Franklin Gothic Demi"/>
                                <w:b/>
                                <w:color w:val="FF0000"/>
                                <w:sz w:val="104"/>
                                <w:szCs w:val="104"/>
                              </w:rPr>
                            </w:pPr>
                            <w:r w:rsidRPr="005C2251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  <w:t>Turkey Shootout</w:t>
                            </w:r>
                            <w:r w:rsidR="0026563F" w:rsidRPr="005C2251">
                              <w:rPr>
                                <w:rFonts w:ascii="Franklin Gothic Demi" w:hAnsi="Franklin Gothic Demi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  <w:t xml:space="preserve"> </w:t>
                            </w:r>
                          </w:p>
                          <w:p w14:paraId="27364212" w14:textId="1693500A" w:rsidR="0026563F" w:rsidRPr="005C2251" w:rsidRDefault="00C93B40" w:rsidP="00AD0842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</w:pPr>
                            <w:r w:rsidRPr="005C2251">
                              <w:rPr>
                                <w:rFonts w:ascii="Franklin Gothic Demi Cond" w:hAnsi="Franklin Gothic Demi Cond"/>
                                <w:sz w:val="80"/>
                                <w:szCs w:val="80"/>
                              </w:rPr>
                              <w:t>Pickleball</w:t>
                            </w:r>
                            <w:r w:rsidRPr="005C2251">
                              <w:rPr>
                                <w:rFonts w:ascii="Franklin Gothic Demi Cond" w:hAnsi="Franklin Gothic Demi Cond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5C2251">
                              <w:rPr>
                                <w:rFonts w:ascii="Franklin Gothic Demi Cond" w:hAnsi="Franklin Gothic Demi Cond"/>
                                <w:sz w:val="80"/>
                                <w:szCs w:val="80"/>
                              </w:rPr>
                              <w:t>Tournament</w:t>
                            </w:r>
                          </w:p>
                          <w:p w14:paraId="0A0675DA" w14:textId="77777777" w:rsidR="0026563F" w:rsidRPr="008A4FFB" w:rsidRDefault="0026563F" w:rsidP="00AD0842">
                            <w:pPr>
                              <w:spacing w:after="120" w:line="204" w:lineRule="auto"/>
                              <w:rPr>
                                <w:rFonts w:ascii="Franklin Gothic Demi Cond" w:hAnsi="Franklin Gothic Demi Cond"/>
                                <w:b/>
                                <w:sz w:val="56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2A43" id="Text Box 3" o:spid="_x0000_s1030" type="#_x0000_t202" style="position:absolute;left:0;text-align:left;margin-left:-63pt;margin-top:8pt;width:404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" filled="f" stroked="f" strokeweight=".5pt">
                <v:textbox>
                  <w:txbxContent>
                    <w:p w14:paraId="000B88FB" w14:textId="6EE28A2B" w:rsidR="0026563F" w:rsidRPr="005C2251" w:rsidRDefault="00C93B40" w:rsidP="00AD0842">
                      <w:pPr>
                        <w:spacing w:after="120" w:line="204" w:lineRule="auto"/>
                        <w:rPr>
                          <w:rFonts w:ascii="Franklin Gothic Demi" w:hAnsi="Franklin Gothic Demi"/>
                          <w:b/>
                          <w:color w:val="FF0000"/>
                          <w:sz w:val="104"/>
                          <w:szCs w:val="104"/>
                        </w:rPr>
                      </w:pPr>
                      <w:r w:rsidRPr="005C2251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104"/>
                          <w:szCs w:val="104"/>
                        </w:rPr>
                        <w:t>Turkey Shootout</w:t>
                      </w:r>
                      <w:r w:rsidR="0026563F" w:rsidRPr="005C2251">
                        <w:rPr>
                          <w:rFonts w:ascii="Franklin Gothic Demi" w:hAnsi="Franklin Gothic Demi"/>
                          <w:b/>
                          <w:color w:val="000000" w:themeColor="text1"/>
                          <w:sz w:val="104"/>
                          <w:szCs w:val="104"/>
                        </w:rPr>
                        <w:t xml:space="preserve"> </w:t>
                      </w:r>
                    </w:p>
                    <w:p w14:paraId="27364212" w14:textId="1693500A" w:rsidR="0026563F" w:rsidRPr="005C2251" w:rsidRDefault="00C93B40" w:rsidP="00AD0842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</w:pPr>
                      <w:r w:rsidRPr="005C2251">
                        <w:rPr>
                          <w:rFonts w:ascii="Franklin Gothic Demi Cond" w:hAnsi="Franklin Gothic Demi Cond"/>
                          <w:sz w:val="80"/>
                          <w:szCs w:val="80"/>
                        </w:rPr>
                        <w:t>Pickleball</w:t>
                      </w:r>
                      <w:r w:rsidRPr="005C2251">
                        <w:rPr>
                          <w:rFonts w:ascii="Franklin Gothic Demi Cond" w:hAnsi="Franklin Gothic Demi Cond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Pr="005C2251">
                        <w:rPr>
                          <w:rFonts w:ascii="Franklin Gothic Demi Cond" w:hAnsi="Franklin Gothic Demi Cond"/>
                          <w:sz w:val="80"/>
                          <w:szCs w:val="80"/>
                        </w:rPr>
                        <w:t>Tournament</w:t>
                      </w:r>
                    </w:p>
                    <w:p w14:paraId="0A0675DA" w14:textId="77777777" w:rsidR="0026563F" w:rsidRPr="008A4FFB" w:rsidRDefault="0026563F" w:rsidP="00AD0842">
                      <w:pPr>
                        <w:spacing w:after="120" w:line="204" w:lineRule="auto"/>
                        <w:rPr>
                          <w:rFonts w:ascii="Franklin Gothic Demi Cond" w:hAnsi="Franklin Gothic Demi Cond"/>
                          <w:b/>
                          <w:sz w:val="56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6C">
        <w:rPr>
          <w:noProof/>
        </w:rPr>
        <w:softHyphen/>
      </w:r>
      <w:r w:rsidR="006A6043">
        <w:rPr>
          <w:noProof/>
        </w:rPr>
        <w:drawing>
          <wp:inline distT="0" distB="0" distL="0" distR="0" wp14:anchorId="377833A1" wp14:editId="4C02BC56">
            <wp:extent cx="7762240" cy="10029825"/>
            <wp:effectExtent l="0" t="0" r="0" b="9525"/>
            <wp:docPr id="1" name="Picture 1" descr="C:\Users\Owner\Desktop\backgrou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ackground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36" cy="100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799" w:rsidSect="0005503B">
      <w:pgSz w:w="12240" w:h="15840"/>
      <w:pgMar w:top="0" w:right="1440" w:bottom="141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1312" w14:textId="77777777" w:rsidR="00D11019" w:rsidRDefault="00D11019" w:rsidP="002D4FD0">
      <w:pPr>
        <w:spacing w:after="0" w:line="240" w:lineRule="auto"/>
      </w:pPr>
      <w:r>
        <w:separator/>
      </w:r>
    </w:p>
  </w:endnote>
  <w:endnote w:type="continuationSeparator" w:id="0">
    <w:p w14:paraId="3FB37E0C" w14:textId="77777777" w:rsidR="00D11019" w:rsidRDefault="00D11019" w:rsidP="002D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Md BT">
    <w:altName w:val="Lucida Sans Unicode"/>
    <w:panose1 w:val="020B0602020204020303"/>
    <w:charset w:val="00"/>
    <w:family w:val="swiss"/>
    <w:pitch w:val="variable"/>
    <w:sig w:usb0="80000867" w:usb1="1000204A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D4C8" w14:textId="77777777" w:rsidR="00D11019" w:rsidRDefault="00D11019" w:rsidP="002D4FD0">
      <w:pPr>
        <w:spacing w:after="0" w:line="240" w:lineRule="auto"/>
      </w:pPr>
      <w:r>
        <w:separator/>
      </w:r>
    </w:p>
  </w:footnote>
  <w:footnote w:type="continuationSeparator" w:id="0">
    <w:p w14:paraId="4B8C3874" w14:textId="77777777" w:rsidR="00D11019" w:rsidRDefault="00D11019" w:rsidP="002D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8DE"/>
    <w:multiLevelType w:val="hybridMultilevel"/>
    <w:tmpl w:val="F2FC5736"/>
    <w:lvl w:ilvl="0" w:tplc="4BE86082">
      <w:start w:val="3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148"/>
    <w:multiLevelType w:val="hybridMultilevel"/>
    <w:tmpl w:val="7FB02884"/>
    <w:lvl w:ilvl="0" w:tplc="A11C1D12">
      <w:start w:val="3"/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1E9C"/>
    <w:multiLevelType w:val="hybridMultilevel"/>
    <w:tmpl w:val="0ADE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43"/>
    <w:rsid w:val="00013267"/>
    <w:rsid w:val="00025223"/>
    <w:rsid w:val="00027E14"/>
    <w:rsid w:val="00030251"/>
    <w:rsid w:val="0005503B"/>
    <w:rsid w:val="0008542D"/>
    <w:rsid w:val="000A1F47"/>
    <w:rsid w:val="000D00F4"/>
    <w:rsid w:val="000D6258"/>
    <w:rsid w:val="000D71AF"/>
    <w:rsid w:val="00126EE4"/>
    <w:rsid w:val="00140414"/>
    <w:rsid w:val="00163723"/>
    <w:rsid w:val="001705B2"/>
    <w:rsid w:val="001A4625"/>
    <w:rsid w:val="001B3239"/>
    <w:rsid w:val="001E4D16"/>
    <w:rsid w:val="001F17DC"/>
    <w:rsid w:val="0026563F"/>
    <w:rsid w:val="002722C6"/>
    <w:rsid w:val="002C7FD7"/>
    <w:rsid w:val="002D2839"/>
    <w:rsid w:val="002D4FD0"/>
    <w:rsid w:val="002D5866"/>
    <w:rsid w:val="00304205"/>
    <w:rsid w:val="00304694"/>
    <w:rsid w:val="00342F99"/>
    <w:rsid w:val="00344797"/>
    <w:rsid w:val="003508B7"/>
    <w:rsid w:val="003522A3"/>
    <w:rsid w:val="003C6FC9"/>
    <w:rsid w:val="004256C2"/>
    <w:rsid w:val="004279F4"/>
    <w:rsid w:val="00457532"/>
    <w:rsid w:val="004727F1"/>
    <w:rsid w:val="00495829"/>
    <w:rsid w:val="004E3171"/>
    <w:rsid w:val="004E40E3"/>
    <w:rsid w:val="004E4ABC"/>
    <w:rsid w:val="004F2E53"/>
    <w:rsid w:val="00504E83"/>
    <w:rsid w:val="005223D7"/>
    <w:rsid w:val="00532260"/>
    <w:rsid w:val="00594D8C"/>
    <w:rsid w:val="005C2251"/>
    <w:rsid w:val="006111F7"/>
    <w:rsid w:val="0062345C"/>
    <w:rsid w:val="0062391B"/>
    <w:rsid w:val="0064573A"/>
    <w:rsid w:val="00661799"/>
    <w:rsid w:val="006807EE"/>
    <w:rsid w:val="006961F3"/>
    <w:rsid w:val="006A6043"/>
    <w:rsid w:val="006C7770"/>
    <w:rsid w:val="006D5F65"/>
    <w:rsid w:val="006F2B94"/>
    <w:rsid w:val="007027CB"/>
    <w:rsid w:val="00753B99"/>
    <w:rsid w:val="00787C26"/>
    <w:rsid w:val="007C3EB5"/>
    <w:rsid w:val="00835A2B"/>
    <w:rsid w:val="00855B45"/>
    <w:rsid w:val="008A4FFB"/>
    <w:rsid w:val="008B2CAC"/>
    <w:rsid w:val="008E6223"/>
    <w:rsid w:val="00943F0D"/>
    <w:rsid w:val="00986F60"/>
    <w:rsid w:val="009B4064"/>
    <w:rsid w:val="009F7E2A"/>
    <w:rsid w:val="00A10957"/>
    <w:rsid w:val="00A3402A"/>
    <w:rsid w:val="00A739C7"/>
    <w:rsid w:val="00A85680"/>
    <w:rsid w:val="00AD0842"/>
    <w:rsid w:val="00B00C09"/>
    <w:rsid w:val="00B30354"/>
    <w:rsid w:val="00B309EF"/>
    <w:rsid w:val="00B547D4"/>
    <w:rsid w:val="00BD27B1"/>
    <w:rsid w:val="00BE45B1"/>
    <w:rsid w:val="00BE64FB"/>
    <w:rsid w:val="00C51149"/>
    <w:rsid w:val="00C843B8"/>
    <w:rsid w:val="00C93B40"/>
    <w:rsid w:val="00CE7378"/>
    <w:rsid w:val="00CE7925"/>
    <w:rsid w:val="00D00EAC"/>
    <w:rsid w:val="00D104EE"/>
    <w:rsid w:val="00D11019"/>
    <w:rsid w:val="00D16524"/>
    <w:rsid w:val="00D321E9"/>
    <w:rsid w:val="00D33209"/>
    <w:rsid w:val="00D556D6"/>
    <w:rsid w:val="00D6584E"/>
    <w:rsid w:val="00D71078"/>
    <w:rsid w:val="00D90CF5"/>
    <w:rsid w:val="00DC666C"/>
    <w:rsid w:val="00DD1DBF"/>
    <w:rsid w:val="00DE1D45"/>
    <w:rsid w:val="00DE232B"/>
    <w:rsid w:val="00E07987"/>
    <w:rsid w:val="00E24973"/>
    <w:rsid w:val="00E40B6E"/>
    <w:rsid w:val="00E4566D"/>
    <w:rsid w:val="00EF6B5A"/>
    <w:rsid w:val="00F047AA"/>
    <w:rsid w:val="00F1599D"/>
    <w:rsid w:val="00F455A0"/>
    <w:rsid w:val="00F51BD2"/>
    <w:rsid w:val="00F67A72"/>
    <w:rsid w:val="00F92655"/>
    <w:rsid w:val="00F943E6"/>
    <w:rsid w:val="00FC21C3"/>
    <w:rsid w:val="00FC272A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B1C4"/>
  <w15:docId w15:val="{E1EFC407-FEC4-43DC-B023-8490CE6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23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7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9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E31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D0"/>
  </w:style>
  <w:style w:type="paragraph" w:styleId="Footer">
    <w:name w:val="footer"/>
    <w:basedOn w:val="Normal"/>
    <w:link w:val="FooterChar"/>
    <w:uiPriority w:val="99"/>
    <w:unhideWhenUsed/>
    <w:rsid w:val="002D4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D0"/>
  </w:style>
  <w:style w:type="paragraph" w:styleId="NoSpacing">
    <w:name w:val="No Spacing"/>
    <w:link w:val="NoSpacingChar"/>
    <w:uiPriority w:val="1"/>
    <w:qFormat/>
    <w:rsid w:val="00C843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43B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030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kleballtournaments.com/" TargetMode="External"/><Relationship Id="rId13" Type="http://schemas.openxmlformats.org/officeDocument/2006/relationships/hyperlink" Target="mailto:joelhouston@yahoo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ech3320@gmail.co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ckleballtournament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joelhouston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ech3320@gmail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DF14-7DD8-1946-9033-53E6A029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 Cech</cp:lastModifiedBy>
  <cp:revision>4</cp:revision>
  <cp:lastPrinted>2019-08-15T09:40:00Z</cp:lastPrinted>
  <dcterms:created xsi:type="dcterms:W3CDTF">2019-09-23T19:01:00Z</dcterms:created>
  <dcterms:modified xsi:type="dcterms:W3CDTF">2019-09-23T19:03:00Z</dcterms:modified>
</cp:coreProperties>
</file>